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3676"/>
        <w:gridCol w:w="5679"/>
        <w:gridCol w:w="1319"/>
      </w:tblGrid>
      <w:tr w:rsidR="00B619F3" w:rsidRPr="006036D6" w14:paraId="5F48AE74" w14:textId="77777777" w:rsidTr="00B619F3">
        <w:trPr>
          <w:trHeight w:val="516"/>
        </w:trPr>
        <w:tc>
          <w:tcPr>
            <w:tcW w:w="11662" w:type="dxa"/>
            <w:gridSpan w:val="4"/>
            <w:vAlign w:val="center"/>
          </w:tcPr>
          <w:p w14:paraId="1ADE5AA8" w14:textId="27621947" w:rsidR="00B619F3" w:rsidRPr="006036D6" w:rsidRDefault="00F3641D" w:rsidP="00B63FC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bookmarkStart w:id="0" w:name="_Hlk45878003"/>
            <w:r>
              <w:rPr>
                <w:rFonts w:ascii="Arial" w:hAnsi="Arial" w:cs="Arial"/>
                <w:b/>
                <w:bCs/>
                <w:sz w:val="32"/>
                <w:szCs w:val="32"/>
              </w:rPr>
              <w:t>*</w:t>
            </w:r>
            <w:r w:rsidR="00B619F3" w:rsidRPr="004D403C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Child Care Fees 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J</w:t>
            </w:r>
            <w:r w:rsidR="00B10B7A">
              <w:rPr>
                <w:rFonts w:ascii="Arial" w:hAnsi="Arial" w:cs="Arial"/>
                <w:b/>
                <w:bCs/>
                <w:sz w:val="32"/>
                <w:szCs w:val="32"/>
              </w:rPr>
              <w:t>anuary 2024</w:t>
            </w:r>
          </w:p>
        </w:tc>
      </w:tr>
      <w:tr w:rsidR="00F96678" w:rsidRPr="006036D6" w14:paraId="6540F731" w14:textId="77777777" w:rsidTr="00F96678">
        <w:trPr>
          <w:trHeight w:val="333"/>
        </w:trPr>
        <w:tc>
          <w:tcPr>
            <w:tcW w:w="11662" w:type="dxa"/>
            <w:gridSpan w:val="4"/>
            <w:vAlign w:val="center"/>
          </w:tcPr>
          <w:p w14:paraId="7981D8B4" w14:textId="77777777" w:rsidR="000B54B8" w:rsidRDefault="000B54B8" w:rsidP="00B63FC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5FB01ED3" w14:textId="00348292" w:rsidR="00F96678" w:rsidRPr="000B54B8" w:rsidRDefault="00B11ED0" w:rsidP="00B63FC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B5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Daily</w:t>
            </w:r>
            <w:r w:rsidR="00653376" w:rsidRPr="000B5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</w:t>
            </w:r>
          </w:p>
          <w:p w14:paraId="20EEB222" w14:textId="77777777" w:rsidR="000B54B8" w:rsidRDefault="000B54B8" w:rsidP="00B63FC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2656A692" w14:textId="029B7546" w:rsidR="000B54B8" w:rsidRPr="006036D6" w:rsidRDefault="000B54B8" w:rsidP="00B63FC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bookmarkEnd w:id="0"/>
      <w:tr w:rsidR="00F96678" w:rsidRPr="006036D6" w14:paraId="582A71B6" w14:textId="77777777" w:rsidTr="00F96678">
        <w:trPr>
          <w:trHeight w:val="516"/>
        </w:trPr>
        <w:tc>
          <w:tcPr>
            <w:tcW w:w="4664" w:type="dxa"/>
            <w:gridSpan w:val="2"/>
            <w:vAlign w:val="center"/>
          </w:tcPr>
          <w:p w14:paraId="35680457" w14:textId="38A1AEA7" w:rsidR="00F96678" w:rsidRPr="006036D6" w:rsidRDefault="00F96678" w:rsidP="00B63F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sz w:val="20"/>
                <w:szCs w:val="20"/>
              </w:rPr>
              <w:t>Age Category</w:t>
            </w:r>
          </w:p>
        </w:tc>
        <w:tc>
          <w:tcPr>
            <w:tcW w:w="6998" w:type="dxa"/>
            <w:gridSpan w:val="2"/>
            <w:vAlign w:val="center"/>
          </w:tcPr>
          <w:p w14:paraId="48BEBB76" w14:textId="3B183EF5" w:rsidR="00F96678" w:rsidRPr="006036D6" w:rsidRDefault="00F96678" w:rsidP="00577A6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03C" w:rsidRPr="006036D6" w14:paraId="33722403" w14:textId="77777777" w:rsidTr="00704D5D">
        <w:trPr>
          <w:trHeight w:val="481"/>
        </w:trPr>
        <w:tc>
          <w:tcPr>
            <w:tcW w:w="988" w:type="dxa"/>
            <w:shd w:val="clear" w:color="auto" w:fill="F2DBDB" w:themeFill="accent2" w:themeFillTint="33"/>
            <w:vAlign w:val="center"/>
          </w:tcPr>
          <w:p w14:paraId="1BF51190" w14:textId="7D476873" w:rsidR="004D403C" w:rsidRPr="00556C4F" w:rsidRDefault="004D403C" w:rsidP="000140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6C4F">
              <w:rPr>
                <w:rFonts w:ascii="Arial" w:hAnsi="Arial" w:cs="Arial"/>
                <w:sz w:val="18"/>
                <w:szCs w:val="18"/>
              </w:rPr>
              <w:t>Daily Rate</w:t>
            </w:r>
          </w:p>
        </w:tc>
        <w:tc>
          <w:tcPr>
            <w:tcW w:w="3676" w:type="dxa"/>
            <w:shd w:val="clear" w:color="auto" w:fill="F2DBDB" w:themeFill="accent2" w:themeFillTint="33"/>
            <w:vAlign w:val="center"/>
          </w:tcPr>
          <w:p w14:paraId="23AF917D" w14:textId="6C9ED049" w:rsidR="004D403C" w:rsidRPr="006036D6" w:rsidRDefault="004D403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b/>
                <w:bCs/>
                <w:sz w:val="20"/>
                <w:szCs w:val="20"/>
              </w:rPr>
              <w:t>0-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Kindergarten</w:t>
            </w:r>
          </w:p>
        </w:tc>
        <w:tc>
          <w:tcPr>
            <w:tcW w:w="5679" w:type="dxa"/>
            <w:shd w:val="clear" w:color="auto" w:fill="F2DBDB" w:themeFill="accent2" w:themeFillTint="33"/>
            <w:vAlign w:val="center"/>
          </w:tcPr>
          <w:p w14:paraId="216D2986" w14:textId="3733F74D" w:rsidR="004D403C" w:rsidRPr="006036D6" w:rsidRDefault="004D403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60 a Day</w:t>
            </w:r>
          </w:p>
        </w:tc>
        <w:tc>
          <w:tcPr>
            <w:tcW w:w="1319" w:type="dxa"/>
            <w:vMerge w:val="restart"/>
            <w:shd w:val="clear" w:color="auto" w:fill="DDD9C3" w:themeFill="background2" w:themeFillShade="E6"/>
            <w:vAlign w:val="center"/>
          </w:tcPr>
          <w:p w14:paraId="45825134" w14:textId="6CCD5C3A" w:rsidR="004D403C" w:rsidRPr="00704D5D" w:rsidRDefault="004D403C" w:rsidP="0001409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4D5D">
              <w:rPr>
                <w:rFonts w:ascii="Arial" w:hAnsi="Arial" w:cs="Arial"/>
                <w:sz w:val="16"/>
                <w:szCs w:val="16"/>
              </w:rPr>
              <w:t>Parent portion for subsidized child care will be calculated per individual child</w:t>
            </w:r>
          </w:p>
        </w:tc>
      </w:tr>
      <w:tr w:rsidR="004D403C" w:rsidRPr="006036D6" w14:paraId="6A4FB923" w14:textId="77777777" w:rsidTr="00556C4F">
        <w:trPr>
          <w:trHeight w:val="429"/>
        </w:trPr>
        <w:tc>
          <w:tcPr>
            <w:tcW w:w="988" w:type="dxa"/>
            <w:shd w:val="clear" w:color="auto" w:fill="EAF1DD" w:themeFill="accent3" w:themeFillTint="33"/>
            <w:vAlign w:val="center"/>
          </w:tcPr>
          <w:p w14:paraId="3CDC650D" w14:textId="40C6B707" w:rsidR="004D403C" w:rsidRPr="00556C4F" w:rsidRDefault="004D403C" w:rsidP="000140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56C4F">
              <w:rPr>
                <w:rFonts w:ascii="Arial" w:hAnsi="Arial" w:cs="Arial"/>
                <w:sz w:val="18"/>
                <w:szCs w:val="18"/>
              </w:rPr>
              <w:t>Daily Rate</w:t>
            </w:r>
          </w:p>
        </w:tc>
        <w:tc>
          <w:tcPr>
            <w:tcW w:w="3676" w:type="dxa"/>
            <w:shd w:val="clear" w:color="auto" w:fill="EAF1DD" w:themeFill="accent3" w:themeFillTint="33"/>
            <w:vAlign w:val="center"/>
          </w:tcPr>
          <w:p w14:paraId="48A043AD" w14:textId="77777777" w:rsidR="004D403C" w:rsidRDefault="004D403C" w:rsidP="00014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09009E2C" w14:textId="55A22633" w:rsidR="004D403C" w:rsidRDefault="004D403C" w:rsidP="00014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Before and After</w:t>
            </w:r>
          </w:p>
          <w:p w14:paraId="0C0F4033" w14:textId="77777777" w:rsidR="004D403C" w:rsidRDefault="004D403C" w:rsidP="004D4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56C4F">
              <w:rPr>
                <w:rFonts w:ascii="Arial" w:hAnsi="Arial" w:cs="Arial"/>
                <w:b/>
                <w:bCs/>
                <w:sz w:val="20"/>
                <w:szCs w:val="20"/>
              </w:rPr>
              <w:t>O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ut of School Care</w:t>
            </w:r>
          </w:p>
          <w:p w14:paraId="6E1D7504" w14:textId="1A38B1F2" w:rsidR="004D403C" w:rsidRPr="00556C4F" w:rsidRDefault="004D403C" w:rsidP="004D4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679" w:type="dxa"/>
            <w:shd w:val="clear" w:color="auto" w:fill="EAF1DD" w:themeFill="accent3" w:themeFillTint="33"/>
            <w:vAlign w:val="center"/>
          </w:tcPr>
          <w:p w14:paraId="7B1F1DB9" w14:textId="57CA32B4" w:rsidR="004D403C" w:rsidRPr="006036D6" w:rsidRDefault="004D403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25 a Day</w:t>
            </w:r>
          </w:p>
        </w:tc>
        <w:tc>
          <w:tcPr>
            <w:tcW w:w="1319" w:type="dxa"/>
            <w:vMerge/>
            <w:shd w:val="clear" w:color="auto" w:fill="DDD9C3" w:themeFill="background2" w:themeFillShade="E6"/>
          </w:tcPr>
          <w:p w14:paraId="4C8D785F" w14:textId="77777777" w:rsidR="004D403C" w:rsidRPr="006036D6" w:rsidRDefault="004D403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03C" w:rsidRPr="006036D6" w14:paraId="5B7456AC" w14:textId="77777777" w:rsidTr="00556C4F">
        <w:trPr>
          <w:trHeight w:val="429"/>
        </w:trPr>
        <w:tc>
          <w:tcPr>
            <w:tcW w:w="988" w:type="dxa"/>
            <w:shd w:val="clear" w:color="auto" w:fill="EAF1DD" w:themeFill="accent3" w:themeFillTint="33"/>
            <w:vAlign w:val="center"/>
          </w:tcPr>
          <w:p w14:paraId="78193739" w14:textId="1D106E8D" w:rsidR="004D403C" w:rsidRPr="00556C4F" w:rsidRDefault="004D403C" w:rsidP="0001409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Daily Rate</w:t>
            </w:r>
          </w:p>
        </w:tc>
        <w:tc>
          <w:tcPr>
            <w:tcW w:w="3676" w:type="dxa"/>
            <w:shd w:val="clear" w:color="auto" w:fill="EAF1DD" w:themeFill="accent3" w:themeFillTint="33"/>
            <w:vAlign w:val="center"/>
          </w:tcPr>
          <w:p w14:paraId="6E83E983" w14:textId="77777777" w:rsidR="004D403C" w:rsidRDefault="004D403C" w:rsidP="004D403C">
            <w:pPr>
              <w:jc w:val="center"/>
              <w:rPr>
                <w:b/>
                <w:bCs/>
              </w:rPr>
            </w:pPr>
            <w:r w:rsidRPr="004D403C">
              <w:rPr>
                <w:b/>
                <w:bCs/>
              </w:rPr>
              <w:t>OSC No School Day</w:t>
            </w:r>
          </w:p>
          <w:p w14:paraId="7A688A40" w14:textId="401E893E" w:rsidR="004D403C" w:rsidRPr="004D403C" w:rsidRDefault="004D403C" w:rsidP="004D403C">
            <w:pPr>
              <w:jc w:val="center"/>
              <w:rPr>
                <w:b/>
                <w:bCs/>
              </w:rPr>
            </w:pPr>
          </w:p>
        </w:tc>
        <w:tc>
          <w:tcPr>
            <w:tcW w:w="5679" w:type="dxa"/>
            <w:shd w:val="clear" w:color="auto" w:fill="EAF1DD" w:themeFill="accent3" w:themeFillTint="33"/>
            <w:vAlign w:val="center"/>
          </w:tcPr>
          <w:p w14:paraId="178CC5E5" w14:textId="3D142FE1" w:rsidR="004D403C" w:rsidRPr="006036D6" w:rsidRDefault="004D403C" w:rsidP="0001409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$45 a Day</w:t>
            </w:r>
          </w:p>
        </w:tc>
        <w:tc>
          <w:tcPr>
            <w:tcW w:w="1319" w:type="dxa"/>
            <w:vMerge/>
            <w:shd w:val="clear" w:color="auto" w:fill="DDD9C3" w:themeFill="background2" w:themeFillShade="E6"/>
          </w:tcPr>
          <w:p w14:paraId="0E90936C" w14:textId="77777777" w:rsidR="004D403C" w:rsidRPr="006036D6" w:rsidRDefault="004D403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1CAC" w:rsidRPr="006036D6" w14:paraId="60E79232" w14:textId="77777777" w:rsidTr="00121CAC">
        <w:trPr>
          <w:trHeight w:val="345"/>
        </w:trPr>
        <w:tc>
          <w:tcPr>
            <w:tcW w:w="11662" w:type="dxa"/>
            <w:gridSpan w:val="4"/>
            <w:vAlign w:val="center"/>
          </w:tcPr>
          <w:p w14:paraId="078E23D4" w14:textId="77777777" w:rsidR="000B54B8" w:rsidRDefault="000B54B8" w:rsidP="0001409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6C6DDB08" w14:textId="6B0885EA" w:rsidR="00121CAC" w:rsidRPr="000B54B8" w:rsidRDefault="00121CAC" w:rsidP="000B54B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</w:pPr>
            <w:r w:rsidRPr="000B54B8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>Full Time</w:t>
            </w:r>
            <w:r w:rsidR="002C667A">
              <w:rPr>
                <w:rFonts w:ascii="Arial" w:hAnsi="Arial" w:cs="Arial"/>
                <w:b/>
                <w:bCs/>
                <w:i/>
                <w:iCs/>
                <w:sz w:val="28"/>
                <w:szCs w:val="28"/>
              </w:rPr>
              <w:t xml:space="preserve"> Monthly</w:t>
            </w:r>
          </w:p>
          <w:p w14:paraId="24D029FD" w14:textId="75417D39" w:rsidR="000B54B8" w:rsidRPr="006036D6" w:rsidRDefault="000B54B8" w:rsidP="000B54B8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21CAC" w:rsidRPr="006036D6" w14:paraId="3E31DE44" w14:textId="77777777" w:rsidTr="00121CAC">
        <w:trPr>
          <w:trHeight w:val="516"/>
        </w:trPr>
        <w:tc>
          <w:tcPr>
            <w:tcW w:w="4664" w:type="dxa"/>
            <w:gridSpan w:val="2"/>
            <w:vAlign w:val="center"/>
          </w:tcPr>
          <w:p w14:paraId="71C34A88" w14:textId="167A451D" w:rsidR="00121CAC" w:rsidRPr="006036D6" w:rsidRDefault="00121CAC" w:rsidP="0001409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sz w:val="20"/>
                <w:szCs w:val="20"/>
              </w:rPr>
              <w:t>Age Category</w:t>
            </w:r>
          </w:p>
        </w:tc>
        <w:tc>
          <w:tcPr>
            <w:tcW w:w="6998" w:type="dxa"/>
            <w:gridSpan w:val="2"/>
            <w:vAlign w:val="center"/>
          </w:tcPr>
          <w:p w14:paraId="060663DE" w14:textId="6579F7AC" w:rsidR="00121CAC" w:rsidRPr="006036D6" w:rsidRDefault="00121CAC" w:rsidP="00556C4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03C" w:rsidRPr="006036D6" w14:paraId="27BA211E" w14:textId="77777777" w:rsidTr="00704D5D">
        <w:trPr>
          <w:trHeight w:val="371"/>
        </w:trPr>
        <w:tc>
          <w:tcPr>
            <w:tcW w:w="988" w:type="dxa"/>
            <w:shd w:val="clear" w:color="auto" w:fill="F2DBDB" w:themeFill="accent2" w:themeFillTint="33"/>
            <w:vAlign w:val="center"/>
          </w:tcPr>
          <w:p w14:paraId="140CAF56" w14:textId="0B4349D9" w:rsidR="004D403C" w:rsidRPr="001B440F" w:rsidRDefault="002C667A" w:rsidP="00556C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Monthly Rate</w:t>
            </w:r>
          </w:p>
        </w:tc>
        <w:tc>
          <w:tcPr>
            <w:tcW w:w="3676" w:type="dxa"/>
            <w:shd w:val="clear" w:color="auto" w:fill="F2DBDB" w:themeFill="accent2" w:themeFillTint="33"/>
            <w:vAlign w:val="center"/>
          </w:tcPr>
          <w:p w14:paraId="45AF2F0A" w14:textId="495AA735" w:rsidR="004D403C" w:rsidRPr="004D403C" w:rsidRDefault="00FB4C6C" w:rsidP="00FB4C6C">
            <w:pPr>
              <w:pStyle w:val="ListParagrap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Less than 19 months</w:t>
            </w:r>
          </w:p>
        </w:tc>
        <w:tc>
          <w:tcPr>
            <w:tcW w:w="5679" w:type="dxa"/>
            <w:shd w:val="clear" w:color="auto" w:fill="F2DBDB" w:themeFill="accent2" w:themeFillTint="33"/>
            <w:vAlign w:val="center"/>
          </w:tcPr>
          <w:p w14:paraId="6CAC6055" w14:textId="091270CE" w:rsidR="004D403C" w:rsidRPr="004D403C" w:rsidRDefault="004D403C" w:rsidP="00121C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6768B0">
              <w:rPr>
                <w:rFonts w:ascii="Arial" w:hAnsi="Arial" w:cs="Arial"/>
                <w:b/>
                <w:bCs/>
                <w:sz w:val="20"/>
                <w:szCs w:val="20"/>
              </w:rPr>
              <w:t>6</w:t>
            </w: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+ days $</w:t>
            </w:r>
            <w:r w:rsidR="001B3F38">
              <w:rPr>
                <w:rFonts w:ascii="Arial" w:hAnsi="Arial" w:cs="Arial"/>
                <w:b/>
                <w:bCs/>
                <w:sz w:val="20"/>
                <w:szCs w:val="20"/>
              </w:rPr>
              <w:t>952.00</w:t>
            </w:r>
          </w:p>
        </w:tc>
        <w:tc>
          <w:tcPr>
            <w:tcW w:w="1319" w:type="dxa"/>
            <w:vMerge w:val="restart"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8030A96" w14:textId="49B1ED14" w:rsidR="004D403C" w:rsidRPr="00704D5D" w:rsidRDefault="004D403C" w:rsidP="00121C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4D5D">
              <w:rPr>
                <w:rFonts w:ascii="Arial" w:hAnsi="Arial" w:cs="Arial"/>
                <w:sz w:val="16"/>
                <w:szCs w:val="16"/>
              </w:rPr>
              <w:t>Parent portion for subsidized child care will be calculated per individual child</w:t>
            </w:r>
          </w:p>
        </w:tc>
      </w:tr>
      <w:tr w:rsidR="00FB4C6C" w:rsidRPr="006036D6" w14:paraId="2C1B9AFB" w14:textId="77777777" w:rsidTr="00704D5D">
        <w:trPr>
          <w:trHeight w:val="371"/>
        </w:trPr>
        <w:tc>
          <w:tcPr>
            <w:tcW w:w="988" w:type="dxa"/>
            <w:shd w:val="clear" w:color="auto" w:fill="F2DBDB" w:themeFill="accent2" w:themeFillTint="33"/>
            <w:vAlign w:val="center"/>
          </w:tcPr>
          <w:p w14:paraId="5B399B49" w14:textId="2E95B423" w:rsidR="00FB4C6C" w:rsidRDefault="00FB4C6C" w:rsidP="00556C4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Monthly Rate</w:t>
            </w:r>
          </w:p>
        </w:tc>
        <w:tc>
          <w:tcPr>
            <w:tcW w:w="3676" w:type="dxa"/>
            <w:shd w:val="clear" w:color="auto" w:fill="F2DBDB" w:themeFill="accent2" w:themeFillTint="33"/>
            <w:vAlign w:val="center"/>
          </w:tcPr>
          <w:p w14:paraId="4C073875" w14:textId="4F07A85C" w:rsidR="00FB4C6C" w:rsidRPr="00FB4C6C" w:rsidRDefault="00380395" w:rsidP="00FB4C6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FB4C6C">
              <w:rPr>
                <w:rFonts w:ascii="Arial" w:hAnsi="Arial" w:cs="Arial"/>
                <w:b/>
                <w:bCs/>
                <w:sz w:val="20"/>
                <w:szCs w:val="20"/>
              </w:rPr>
              <w:t>9 months – 3 Years</w:t>
            </w:r>
          </w:p>
        </w:tc>
        <w:tc>
          <w:tcPr>
            <w:tcW w:w="5679" w:type="dxa"/>
            <w:shd w:val="clear" w:color="auto" w:fill="F2DBDB" w:themeFill="accent2" w:themeFillTint="33"/>
            <w:vAlign w:val="center"/>
          </w:tcPr>
          <w:p w14:paraId="4C0DB16D" w14:textId="67A4BBED" w:rsidR="00FB4C6C" w:rsidRPr="004D403C" w:rsidRDefault="00FB4C6C" w:rsidP="00121C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16+ Days $926.50</w:t>
            </w:r>
          </w:p>
        </w:tc>
        <w:tc>
          <w:tcPr>
            <w:tcW w:w="1319" w:type="dxa"/>
            <w:vMerge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445C8308" w14:textId="77777777" w:rsidR="00FB4C6C" w:rsidRPr="00704D5D" w:rsidRDefault="00FB4C6C" w:rsidP="00121CA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D403C" w:rsidRPr="006036D6" w14:paraId="2DB7505D" w14:textId="77777777" w:rsidTr="00704D5D">
        <w:trPr>
          <w:trHeight w:val="433"/>
        </w:trPr>
        <w:tc>
          <w:tcPr>
            <w:tcW w:w="988" w:type="dxa"/>
            <w:shd w:val="clear" w:color="auto" w:fill="DBE5F1" w:themeFill="accent1" w:themeFillTint="33"/>
            <w:vAlign w:val="center"/>
          </w:tcPr>
          <w:p w14:paraId="21142AD3" w14:textId="7DD2E1F7" w:rsidR="004D403C" w:rsidRPr="001B440F" w:rsidRDefault="002C667A" w:rsidP="00D737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Monthly Rate</w:t>
            </w:r>
          </w:p>
        </w:tc>
        <w:tc>
          <w:tcPr>
            <w:tcW w:w="3676" w:type="dxa"/>
            <w:shd w:val="clear" w:color="auto" w:fill="DBE5F1" w:themeFill="accent1" w:themeFillTint="33"/>
            <w:vAlign w:val="center"/>
          </w:tcPr>
          <w:p w14:paraId="1DBB9D32" w14:textId="06729EA2" w:rsidR="004D403C" w:rsidRPr="004D403C" w:rsidRDefault="004D403C" w:rsidP="00121C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3 Years- 5 Years</w:t>
            </w:r>
          </w:p>
        </w:tc>
        <w:tc>
          <w:tcPr>
            <w:tcW w:w="5679" w:type="dxa"/>
            <w:shd w:val="clear" w:color="auto" w:fill="DBE5F1" w:themeFill="accent1" w:themeFillTint="33"/>
            <w:vAlign w:val="center"/>
          </w:tcPr>
          <w:p w14:paraId="418A5803" w14:textId="70F6AC6D" w:rsidR="004D403C" w:rsidRPr="004D403C" w:rsidRDefault="004D403C" w:rsidP="00121C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14+ days $8</w:t>
            </w:r>
            <w:r w:rsidR="00FB4C6C">
              <w:rPr>
                <w:rFonts w:ascii="Arial" w:hAnsi="Arial" w:cs="Arial"/>
                <w:b/>
                <w:bCs/>
                <w:sz w:val="20"/>
                <w:szCs w:val="20"/>
              </w:rPr>
              <w:t>43.50</w:t>
            </w:r>
          </w:p>
        </w:tc>
        <w:tc>
          <w:tcPr>
            <w:tcW w:w="1319" w:type="dxa"/>
            <w:vMerge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28D5D0C8" w14:textId="17F30422" w:rsidR="004D403C" w:rsidRPr="006036D6" w:rsidRDefault="004D403C" w:rsidP="00121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03C" w:rsidRPr="006036D6" w14:paraId="2C6C818C" w14:textId="77777777" w:rsidTr="00D73797">
        <w:trPr>
          <w:trHeight w:val="397"/>
        </w:trPr>
        <w:tc>
          <w:tcPr>
            <w:tcW w:w="988" w:type="dxa"/>
            <w:shd w:val="clear" w:color="auto" w:fill="FCFCD2"/>
            <w:vAlign w:val="center"/>
          </w:tcPr>
          <w:p w14:paraId="6C92D31A" w14:textId="6378510F" w:rsidR="004D403C" w:rsidRPr="001B440F" w:rsidRDefault="002C667A" w:rsidP="00D737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Monthly Rate</w:t>
            </w:r>
          </w:p>
        </w:tc>
        <w:tc>
          <w:tcPr>
            <w:tcW w:w="3676" w:type="dxa"/>
            <w:shd w:val="clear" w:color="auto" w:fill="FCFCD2"/>
            <w:vAlign w:val="center"/>
          </w:tcPr>
          <w:p w14:paraId="57B98C0C" w14:textId="6238C72A" w:rsidR="004D403C" w:rsidRPr="004D403C" w:rsidRDefault="004D403C" w:rsidP="00D737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Kindergarten</w:t>
            </w:r>
          </w:p>
        </w:tc>
        <w:tc>
          <w:tcPr>
            <w:tcW w:w="5679" w:type="dxa"/>
            <w:shd w:val="clear" w:color="auto" w:fill="FCFCD2"/>
            <w:vAlign w:val="center"/>
          </w:tcPr>
          <w:p w14:paraId="043E8F17" w14:textId="61486A79" w:rsidR="004D403C" w:rsidRPr="004D403C" w:rsidRDefault="004D403C" w:rsidP="00121CA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1</w:t>
            </w:r>
            <w:r w:rsidR="006768B0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+ days $</w:t>
            </w:r>
            <w:r w:rsidR="00FB4C6C">
              <w:rPr>
                <w:rFonts w:ascii="Arial" w:hAnsi="Arial" w:cs="Arial"/>
                <w:b/>
                <w:bCs/>
                <w:sz w:val="20"/>
                <w:szCs w:val="20"/>
              </w:rPr>
              <w:t>843.50</w:t>
            </w:r>
            <w:r w:rsidR="00397A25">
              <w:rPr>
                <w:rFonts w:ascii="Arial" w:hAnsi="Arial" w:cs="Arial"/>
                <w:b/>
                <w:bCs/>
                <w:sz w:val="20"/>
                <w:szCs w:val="20"/>
              </w:rPr>
              <w:t>/$665 OSC</w:t>
            </w:r>
          </w:p>
        </w:tc>
        <w:tc>
          <w:tcPr>
            <w:tcW w:w="1319" w:type="dxa"/>
            <w:vMerge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0B64931D" w14:textId="733C60B3" w:rsidR="004D403C" w:rsidRPr="006036D6" w:rsidRDefault="004D403C" w:rsidP="00121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D403C" w:rsidRPr="006036D6" w14:paraId="7593015A" w14:textId="77777777" w:rsidTr="00D73797">
        <w:trPr>
          <w:trHeight w:val="397"/>
        </w:trPr>
        <w:tc>
          <w:tcPr>
            <w:tcW w:w="988" w:type="dxa"/>
            <w:shd w:val="clear" w:color="auto" w:fill="EAF1DD" w:themeFill="accent3" w:themeFillTint="33"/>
            <w:vAlign w:val="center"/>
          </w:tcPr>
          <w:p w14:paraId="6E5DECB0" w14:textId="56B8F50A" w:rsidR="004D403C" w:rsidRDefault="002C667A" w:rsidP="00D7379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Monthly Rate</w:t>
            </w:r>
          </w:p>
        </w:tc>
        <w:tc>
          <w:tcPr>
            <w:tcW w:w="3676" w:type="dxa"/>
            <w:shd w:val="clear" w:color="auto" w:fill="EAF1DD" w:themeFill="accent3" w:themeFillTint="33"/>
            <w:vAlign w:val="center"/>
          </w:tcPr>
          <w:p w14:paraId="244E07D6" w14:textId="4DE04122" w:rsidR="004D403C" w:rsidRPr="004D403C" w:rsidRDefault="004D403C" w:rsidP="00D7379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>Out of School Care (Sept-June)</w:t>
            </w:r>
          </w:p>
        </w:tc>
        <w:tc>
          <w:tcPr>
            <w:tcW w:w="5679" w:type="dxa"/>
            <w:shd w:val="clear" w:color="auto" w:fill="EAF1DD" w:themeFill="accent3" w:themeFillTint="33"/>
            <w:vAlign w:val="center"/>
          </w:tcPr>
          <w:p w14:paraId="3F360C1C" w14:textId="1A46BB88" w:rsidR="004D403C" w:rsidRPr="004D403C" w:rsidRDefault="004D403C" w:rsidP="004D4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Pr="004D403C">
              <w:rPr>
                <w:rFonts w:ascii="Arial" w:hAnsi="Arial" w:cs="Arial"/>
                <w:b/>
                <w:bCs/>
                <w:sz w:val="20"/>
                <w:szCs w:val="20"/>
                <w:vertAlign w:val="superscript"/>
              </w:rPr>
              <w:t xml:space="preserve">  </w:t>
            </w:r>
            <w:r w:rsidRPr="004D403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$5</w:t>
            </w:r>
            <w:r w:rsidR="00F3641D">
              <w:rPr>
                <w:rFonts w:ascii="Arial" w:hAnsi="Arial" w:cs="Arial"/>
                <w:b/>
                <w:bCs/>
                <w:sz w:val="20"/>
                <w:szCs w:val="20"/>
              </w:rPr>
              <w:t>15</w:t>
            </w:r>
          </w:p>
          <w:p w14:paraId="608F65CC" w14:textId="1903BB53" w:rsidR="004D403C" w:rsidRPr="004D403C" w:rsidRDefault="004D403C" w:rsidP="004D403C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19" w:type="dxa"/>
            <w:vMerge/>
            <w:tcBorders>
              <w:right w:val="single" w:sz="4" w:space="0" w:color="auto"/>
            </w:tcBorders>
            <w:shd w:val="clear" w:color="auto" w:fill="DDD9C3" w:themeFill="background2" w:themeFillShade="E6"/>
            <w:vAlign w:val="center"/>
          </w:tcPr>
          <w:p w14:paraId="784120C4" w14:textId="77777777" w:rsidR="004D403C" w:rsidRPr="006036D6" w:rsidRDefault="004D403C" w:rsidP="00121CA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53B0F" w:rsidRPr="006036D6" w14:paraId="0A5551C2" w14:textId="77777777" w:rsidTr="00864B17">
        <w:trPr>
          <w:trHeight w:val="852"/>
        </w:trPr>
        <w:tc>
          <w:tcPr>
            <w:tcW w:w="11662" w:type="dxa"/>
            <w:gridSpan w:val="4"/>
          </w:tcPr>
          <w:p w14:paraId="2CEAF0DE" w14:textId="77777777" w:rsidR="000B54B8" w:rsidRDefault="000B54B8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  <w:p w14:paraId="18F57A5D" w14:textId="77777777" w:rsidR="00453B0F" w:rsidRPr="000B54B8" w:rsidRDefault="00356748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</w:pPr>
            <w:r w:rsidRPr="000B54B8">
              <w:rPr>
                <w:rFonts w:ascii="Arial" w:hAnsi="Arial" w:cs="Arial"/>
                <w:b/>
                <w:bCs/>
                <w:i/>
                <w:iCs/>
                <w:sz w:val="32"/>
                <w:szCs w:val="32"/>
              </w:rPr>
              <w:t>Summer July and August</w:t>
            </w:r>
          </w:p>
          <w:p w14:paraId="176B4C28" w14:textId="4C274100" w:rsidR="000B54B8" w:rsidRPr="006036D6" w:rsidRDefault="000B54B8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</w:tr>
      <w:tr w:rsidR="001B440F" w:rsidRPr="006036D6" w14:paraId="06596594" w14:textId="77777777" w:rsidTr="00704D5D">
        <w:tc>
          <w:tcPr>
            <w:tcW w:w="988" w:type="dxa"/>
            <w:shd w:val="clear" w:color="auto" w:fill="C2D69B" w:themeFill="accent3" w:themeFillTint="99"/>
            <w:vAlign w:val="center"/>
          </w:tcPr>
          <w:p w14:paraId="3756FBC7" w14:textId="1669C09E" w:rsidR="001B440F" w:rsidRPr="006036D6" w:rsidRDefault="00356748" w:rsidP="001B440F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DAILY </w:t>
            </w:r>
            <w:r w:rsidR="00A93FDB">
              <w:rPr>
                <w:rFonts w:ascii="Arial" w:hAnsi="Arial" w:cs="Arial"/>
                <w:sz w:val="20"/>
                <w:szCs w:val="20"/>
              </w:rPr>
              <w:t>OSC</w:t>
            </w:r>
          </w:p>
        </w:tc>
        <w:tc>
          <w:tcPr>
            <w:tcW w:w="3676" w:type="dxa"/>
            <w:shd w:val="clear" w:color="auto" w:fill="C2D69B" w:themeFill="accent3" w:themeFillTint="99"/>
            <w:vAlign w:val="center"/>
          </w:tcPr>
          <w:p w14:paraId="1F05DCC8" w14:textId="4483D0D1" w:rsidR="001B440F" w:rsidRPr="006036D6" w:rsidRDefault="00356748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Summer</w:t>
            </w:r>
          </w:p>
        </w:tc>
        <w:tc>
          <w:tcPr>
            <w:tcW w:w="5679" w:type="dxa"/>
            <w:shd w:val="clear" w:color="auto" w:fill="C2D69B" w:themeFill="accent3" w:themeFillTint="99"/>
            <w:vAlign w:val="center"/>
          </w:tcPr>
          <w:p w14:paraId="26A0CE2A" w14:textId="454DA35C" w:rsidR="001B440F" w:rsidRPr="006036D6" w:rsidRDefault="00704D5D" w:rsidP="002D3B3D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  <w:r w:rsidR="00356748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/day</w:t>
            </w:r>
          </w:p>
        </w:tc>
        <w:tc>
          <w:tcPr>
            <w:tcW w:w="1319" w:type="dxa"/>
            <w:vMerge w:val="restart"/>
            <w:shd w:val="clear" w:color="auto" w:fill="DDD9C3" w:themeFill="background2" w:themeFillShade="E6"/>
          </w:tcPr>
          <w:p w14:paraId="6CB9427D" w14:textId="77777777" w:rsidR="001B440F" w:rsidRDefault="001B440F" w:rsidP="002D3B3D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  <w:r w:rsidRPr="00704D5D">
              <w:rPr>
                <w:rFonts w:ascii="Arial" w:hAnsi="Arial" w:cs="Arial"/>
                <w:sz w:val="16"/>
                <w:szCs w:val="16"/>
              </w:rPr>
              <w:t>Parent portion for subsidized child care will be calculated per individual child</w:t>
            </w:r>
          </w:p>
          <w:p w14:paraId="0211F7BB" w14:textId="5DF3CAD5" w:rsidR="004D403C" w:rsidRPr="00704D5D" w:rsidRDefault="004D403C" w:rsidP="002D3B3D">
            <w:pPr>
              <w:spacing w:before="12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B440F" w:rsidRPr="006036D6" w14:paraId="08C909E1" w14:textId="77777777" w:rsidTr="00704D5D">
        <w:trPr>
          <w:trHeight w:val="417"/>
        </w:trPr>
        <w:tc>
          <w:tcPr>
            <w:tcW w:w="988" w:type="dxa"/>
            <w:shd w:val="clear" w:color="auto" w:fill="C2D69B" w:themeFill="accent3" w:themeFillTint="99"/>
          </w:tcPr>
          <w:p w14:paraId="3DA8D8FF" w14:textId="55C1FF15" w:rsidR="001B440F" w:rsidRPr="006036D6" w:rsidRDefault="001B440F" w:rsidP="001B440F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036D6">
              <w:rPr>
                <w:rFonts w:ascii="Arial" w:hAnsi="Arial" w:cs="Arial"/>
                <w:sz w:val="20"/>
                <w:szCs w:val="20"/>
              </w:rPr>
              <w:t>FT OSC</w:t>
            </w:r>
          </w:p>
        </w:tc>
        <w:tc>
          <w:tcPr>
            <w:tcW w:w="3676" w:type="dxa"/>
            <w:shd w:val="clear" w:color="auto" w:fill="C2D69B" w:themeFill="accent3" w:themeFillTint="99"/>
          </w:tcPr>
          <w:p w14:paraId="11999597" w14:textId="61A02487" w:rsidR="001B440F" w:rsidRPr="006036D6" w:rsidRDefault="001B440F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036D6">
              <w:rPr>
                <w:rFonts w:ascii="Arial" w:hAnsi="Arial" w:cs="Arial"/>
                <w:b/>
                <w:bCs/>
                <w:sz w:val="20"/>
                <w:szCs w:val="20"/>
              </w:rPr>
              <w:t>July-August</w:t>
            </w:r>
          </w:p>
        </w:tc>
        <w:tc>
          <w:tcPr>
            <w:tcW w:w="5679" w:type="dxa"/>
            <w:shd w:val="clear" w:color="auto" w:fill="C2D69B" w:themeFill="accent3" w:themeFillTint="99"/>
          </w:tcPr>
          <w:p w14:paraId="4C0C8B5C" w14:textId="7221507D" w:rsidR="001B440F" w:rsidRPr="006036D6" w:rsidRDefault="002D3B3D" w:rsidP="001B440F">
            <w:pPr>
              <w:spacing w:before="12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15+ days </w:t>
            </w:r>
            <w:r w:rsidR="001B440F" w:rsidRPr="006036D6">
              <w:rPr>
                <w:rFonts w:ascii="Arial" w:hAnsi="Arial" w:cs="Arial"/>
                <w:b/>
                <w:bCs/>
                <w:sz w:val="20"/>
                <w:szCs w:val="20"/>
              </w:rPr>
              <w:t>$6</w:t>
            </w:r>
            <w:r w:rsidR="00F3641D">
              <w:rPr>
                <w:rFonts w:ascii="Arial" w:hAnsi="Arial" w:cs="Arial"/>
                <w:b/>
                <w:bCs/>
                <w:sz w:val="20"/>
                <w:szCs w:val="20"/>
              </w:rPr>
              <w:t>65</w:t>
            </w:r>
            <w:r w:rsidR="0035674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/full </w:t>
            </w:r>
          </w:p>
        </w:tc>
        <w:tc>
          <w:tcPr>
            <w:tcW w:w="1319" w:type="dxa"/>
            <w:vMerge/>
            <w:shd w:val="clear" w:color="auto" w:fill="C2D69B" w:themeFill="accent3" w:themeFillTint="99"/>
          </w:tcPr>
          <w:p w14:paraId="16850978" w14:textId="0C4AC6D7" w:rsidR="001B440F" w:rsidRPr="006036D6" w:rsidRDefault="001B440F" w:rsidP="001B440F">
            <w:pPr>
              <w:spacing w:before="12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6DDE90" w14:textId="626B4CC4" w:rsidR="00B63FC9" w:rsidRDefault="00B63FC9" w:rsidP="001B440F">
      <w:pPr>
        <w:spacing w:before="120" w:after="0" w:line="240" w:lineRule="auto"/>
        <w:jc w:val="center"/>
        <w:rPr>
          <w:rFonts w:ascii="Arial" w:hAnsi="Arial" w:cs="Arial"/>
        </w:rPr>
      </w:pPr>
    </w:p>
    <w:p w14:paraId="3D8B67BD" w14:textId="16964D7C" w:rsidR="00235C7D" w:rsidRPr="00864B17" w:rsidRDefault="00235C7D" w:rsidP="00864B17">
      <w:pPr>
        <w:jc w:val="center"/>
        <w:rPr>
          <w:rFonts w:ascii="Arial" w:hAnsi="Arial" w:cs="Arial"/>
          <w:sz w:val="20"/>
          <w:szCs w:val="20"/>
        </w:rPr>
      </w:pPr>
      <w:r w:rsidRPr="00864B17">
        <w:rPr>
          <w:rFonts w:ascii="Arial" w:hAnsi="Arial" w:cs="Arial"/>
          <w:sz w:val="20"/>
          <w:szCs w:val="20"/>
        </w:rPr>
        <w:t>Late Charges on unpaid balances- $10 on the 1</w:t>
      </w:r>
      <w:r w:rsidR="00E8100F" w:rsidRPr="00864B17">
        <w:rPr>
          <w:rFonts w:ascii="Arial" w:hAnsi="Arial" w:cs="Arial"/>
          <w:sz w:val="20"/>
          <w:szCs w:val="20"/>
        </w:rPr>
        <w:t>5</w:t>
      </w:r>
      <w:r w:rsidRPr="00864B17">
        <w:rPr>
          <w:rFonts w:ascii="Arial" w:hAnsi="Arial" w:cs="Arial"/>
          <w:sz w:val="20"/>
          <w:szCs w:val="20"/>
          <w:vertAlign w:val="superscript"/>
        </w:rPr>
        <w:t>th</w:t>
      </w:r>
      <w:r w:rsidRPr="00864B17">
        <w:rPr>
          <w:rFonts w:ascii="Arial" w:hAnsi="Arial" w:cs="Arial"/>
          <w:sz w:val="20"/>
          <w:szCs w:val="20"/>
        </w:rPr>
        <w:t xml:space="preserve"> of the month and 20% at month end</w:t>
      </w:r>
    </w:p>
    <w:p w14:paraId="2EEC4149" w14:textId="3B1EC1AC" w:rsidR="006036D6" w:rsidRPr="00864B17" w:rsidRDefault="00235C7D" w:rsidP="00E8100F">
      <w:pPr>
        <w:jc w:val="center"/>
        <w:rPr>
          <w:rFonts w:ascii="Arial" w:hAnsi="Arial" w:cs="Arial"/>
          <w:sz w:val="20"/>
          <w:szCs w:val="20"/>
        </w:rPr>
      </w:pPr>
      <w:r w:rsidRPr="00864B17">
        <w:rPr>
          <w:rFonts w:ascii="Arial" w:hAnsi="Arial" w:cs="Arial"/>
          <w:sz w:val="20"/>
          <w:szCs w:val="20"/>
        </w:rPr>
        <w:t>Annual Membership Fee-$25</w:t>
      </w:r>
      <w:r w:rsidR="00E8100F" w:rsidRPr="00864B17">
        <w:rPr>
          <w:rFonts w:ascii="Arial" w:hAnsi="Arial" w:cs="Arial"/>
          <w:sz w:val="20"/>
          <w:szCs w:val="20"/>
        </w:rPr>
        <w:t xml:space="preserve">   </w:t>
      </w:r>
      <w:r w:rsidRPr="00864B17">
        <w:rPr>
          <w:rFonts w:ascii="Arial" w:hAnsi="Arial" w:cs="Arial"/>
          <w:sz w:val="20"/>
          <w:szCs w:val="20"/>
        </w:rPr>
        <w:t>Monthly Performance Bond- $2</w:t>
      </w:r>
      <w:r w:rsidR="00E8100F" w:rsidRPr="00864B17">
        <w:rPr>
          <w:rFonts w:ascii="Arial" w:hAnsi="Arial" w:cs="Arial"/>
          <w:sz w:val="20"/>
          <w:szCs w:val="20"/>
        </w:rPr>
        <w:t>5(10 months)</w:t>
      </w:r>
    </w:p>
    <w:p w14:paraId="67CC194C" w14:textId="3DD4BC68" w:rsidR="00E8100F" w:rsidRDefault="00E8100F" w:rsidP="00E8100F">
      <w:pPr>
        <w:autoSpaceDE w:val="0"/>
        <w:autoSpaceDN w:val="0"/>
        <w:adjustRightInd w:val="0"/>
        <w:spacing w:after="0" w:line="240" w:lineRule="auto"/>
        <w:jc w:val="center"/>
        <w:rPr>
          <w:rFonts w:ascii="*Arial-10003-Identity-H" w:hAnsi="*Arial-10003-Identity-H" w:cs="*Arial-10003-Identity-H"/>
          <w:color w:val="0D0D0D"/>
          <w:sz w:val="20"/>
          <w:szCs w:val="20"/>
        </w:rPr>
      </w:pPr>
      <w:r>
        <w:rPr>
          <w:rFonts w:ascii="*Arial-10003-Identity-H" w:hAnsi="*Arial-10003-Identity-H" w:cs="*Arial-10003-Identity-H"/>
          <w:color w:val="0D0D0D"/>
          <w:sz w:val="20"/>
          <w:szCs w:val="20"/>
        </w:rPr>
        <w:t>If you are pulling your child/children out of the agency for the summer, (July 1 - Aug 31) and</w:t>
      </w:r>
    </w:p>
    <w:p w14:paraId="1BF367CE" w14:textId="77777777" w:rsidR="00E8100F" w:rsidRDefault="00E8100F" w:rsidP="00E8100F">
      <w:pPr>
        <w:autoSpaceDE w:val="0"/>
        <w:autoSpaceDN w:val="0"/>
        <w:adjustRightInd w:val="0"/>
        <w:spacing w:after="0" w:line="240" w:lineRule="auto"/>
        <w:jc w:val="center"/>
        <w:rPr>
          <w:rFonts w:ascii="*Arial-10003-Identity-H" w:hAnsi="*Arial-10003-Identity-H" w:cs="*Arial-10003-Identity-H"/>
          <w:color w:val="0D0D0D"/>
          <w:sz w:val="20"/>
          <w:szCs w:val="20"/>
        </w:rPr>
      </w:pPr>
      <w:r>
        <w:rPr>
          <w:rFonts w:ascii="*Arial-10003-Identity-H" w:hAnsi="*Arial-10003-Identity-H" w:cs="*Arial-10003-Identity-H"/>
          <w:color w:val="0D0D0D"/>
          <w:sz w:val="20"/>
          <w:szCs w:val="20"/>
        </w:rPr>
        <w:t>or an extended period of time, 30 days or more, and wish to ensure your child's/children's child care spot upon your</w:t>
      </w:r>
    </w:p>
    <w:p w14:paraId="63E21297" w14:textId="77777777" w:rsidR="00E8100F" w:rsidRDefault="00E8100F" w:rsidP="00E8100F">
      <w:pPr>
        <w:autoSpaceDE w:val="0"/>
        <w:autoSpaceDN w:val="0"/>
        <w:adjustRightInd w:val="0"/>
        <w:spacing w:after="0" w:line="240" w:lineRule="auto"/>
        <w:jc w:val="center"/>
        <w:rPr>
          <w:rFonts w:ascii="*Arial-10003-Identity-H" w:hAnsi="*Arial-10003-Identity-H" w:cs="*Arial-10003-Identity-H"/>
          <w:color w:val="0D0D0D"/>
          <w:sz w:val="20"/>
          <w:szCs w:val="20"/>
        </w:rPr>
      </w:pPr>
      <w:r>
        <w:rPr>
          <w:rFonts w:ascii="*Arial-10003-Identity-H" w:hAnsi="*Arial-10003-Identity-H" w:cs="*Arial-10003-Identity-H"/>
          <w:color w:val="0D0D0D"/>
          <w:sz w:val="20"/>
          <w:szCs w:val="20"/>
        </w:rPr>
        <w:t>return. A holding fee of $300.00 per child per month will be charged. The holding fee ensures the child(ren) a space</w:t>
      </w:r>
    </w:p>
    <w:p w14:paraId="3C9BCD14" w14:textId="254CBF98" w:rsidR="006036D6" w:rsidRPr="00B619F3" w:rsidRDefault="00E8100F" w:rsidP="00E8100F">
      <w:pPr>
        <w:jc w:val="center"/>
        <w:rPr>
          <w:rFonts w:ascii="Arial" w:hAnsi="Arial" w:cs="Arial"/>
        </w:rPr>
      </w:pPr>
      <w:r>
        <w:rPr>
          <w:rFonts w:ascii="*Arial-10003-Identity-H" w:hAnsi="*Arial-10003-Identity-H" w:cs="*Arial-10003-Identity-H"/>
          <w:color w:val="0D0D0D"/>
          <w:sz w:val="20"/>
          <w:szCs w:val="20"/>
        </w:rPr>
        <w:t>upon return and up to $300.00 per month of childcare based on the current casual childcare hourly rate.</w:t>
      </w:r>
    </w:p>
    <w:sectPr w:rsidR="006036D6" w:rsidRPr="00B619F3" w:rsidSect="00B619F3">
      <w:headerReference w:type="default" r:id="rId7"/>
      <w:pgSz w:w="12240" w:h="15840"/>
      <w:pgMar w:top="284" w:right="284" w:bottom="284" w:left="284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DA8F55" w14:textId="77777777" w:rsidR="00F608B1" w:rsidRDefault="00F608B1" w:rsidP="00CF3BF9">
      <w:pPr>
        <w:spacing w:after="0" w:line="240" w:lineRule="auto"/>
      </w:pPr>
      <w:r>
        <w:separator/>
      </w:r>
    </w:p>
  </w:endnote>
  <w:endnote w:type="continuationSeparator" w:id="0">
    <w:p w14:paraId="371BC70F" w14:textId="77777777" w:rsidR="00F608B1" w:rsidRDefault="00F608B1" w:rsidP="00CF3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*Arial-1000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64EADC" w14:textId="77777777" w:rsidR="00F608B1" w:rsidRDefault="00F608B1" w:rsidP="00CF3BF9">
      <w:pPr>
        <w:spacing w:after="0" w:line="240" w:lineRule="auto"/>
      </w:pPr>
      <w:r>
        <w:separator/>
      </w:r>
    </w:p>
  </w:footnote>
  <w:footnote w:type="continuationSeparator" w:id="0">
    <w:p w14:paraId="6F5349CB" w14:textId="77777777" w:rsidR="00F608B1" w:rsidRDefault="00F608B1" w:rsidP="00CF3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5661E" w14:textId="77777777" w:rsidR="00CF3BF9" w:rsidRDefault="00CF3BF9" w:rsidP="00923A06">
    <w:pPr>
      <w:pStyle w:val="Header"/>
      <w:jc w:val="center"/>
    </w:pPr>
    <w:r>
      <w:rPr>
        <w:noProof/>
        <w:lang w:eastAsia="en-CA"/>
      </w:rPr>
      <w:drawing>
        <wp:inline distT="0" distB="0" distL="0" distR="0" wp14:anchorId="535E9998" wp14:editId="6F374DBC">
          <wp:extent cx="6369050" cy="1441301"/>
          <wp:effectExtent l="0" t="0" r="0" b="6985"/>
          <wp:docPr id="3" name="Picture 2" descr="Childs World day care Letterhead- Nicole.jpg (All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hilds World day care Letterhead- Nicole.jpg (All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75389" cy="1442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8E5E7D"/>
    <w:multiLevelType w:val="hybridMultilevel"/>
    <w:tmpl w:val="79042D70"/>
    <w:lvl w:ilvl="0" w:tplc="7E2A95DA"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BF9"/>
    <w:rsid w:val="00014098"/>
    <w:rsid w:val="00025607"/>
    <w:rsid w:val="000B54B8"/>
    <w:rsid w:val="00115A30"/>
    <w:rsid w:val="00121CAC"/>
    <w:rsid w:val="00133525"/>
    <w:rsid w:val="00172F74"/>
    <w:rsid w:val="001917C1"/>
    <w:rsid w:val="001B3F38"/>
    <w:rsid w:val="001B440F"/>
    <w:rsid w:val="00235C7D"/>
    <w:rsid w:val="002B7B4E"/>
    <w:rsid w:val="002C667A"/>
    <w:rsid w:val="002D3B3D"/>
    <w:rsid w:val="00356748"/>
    <w:rsid w:val="00380395"/>
    <w:rsid w:val="00397A25"/>
    <w:rsid w:val="003E0C79"/>
    <w:rsid w:val="00442CBB"/>
    <w:rsid w:val="00452EC9"/>
    <w:rsid w:val="00453B0F"/>
    <w:rsid w:val="004549CC"/>
    <w:rsid w:val="00471B12"/>
    <w:rsid w:val="004B726D"/>
    <w:rsid w:val="004D403C"/>
    <w:rsid w:val="00521ADD"/>
    <w:rsid w:val="00534593"/>
    <w:rsid w:val="0055187C"/>
    <w:rsid w:val="00556C4F"/>
    <w:rsid w:val="00577A64"/>
    <w:rsid w:val="005C2A0E"/>
    <w:rsid w:val="005C5FC2"/>
    <w:rsid w:val="006036D6"/>
    <w:rsid w:val="0061024A"/>
    <w:rsid w:val="00653376"/>
    <w:rsid w:val="006768B0"/>
    <w:rsid w:val="00704D5D"/>
    <w:rsid w:val="00785998"/>
    <w:rsid w:val="00790E79"/>
    <w:rsid w:val="007A5633"/>
    <w:rsid w:val="00864B17"/>
    <w:rsid w:val="008826EF"/>
    <w:rsid w:val="008F0FB7"/>
    <w:rsid w:val="008F3256"/>
    <w:rsid w:val="00906343"/>
    <w:rsid w:val="00923A06"/>
    <w:rsid w:val="009A6475"/>
    <w:rsid w:val="009C57E9"/>
    <w:rsid w:val="009D2217"/>
    <w:rsid w:val="00A218E0"/>
    <w:rsid w:val="00A93FDB"/>
    <w:rsid w:val="00AD2D2A"/>
    <w:rsid w:val="00B10B7A"/>
    <w:rsid w:val="00B11ED0"/>
    <w:rsid w:val="00B27802"/>
    <w:rsid w:val="00B619F3"/>
    <w:rsid w:val="00B63FC9"/>
    <w:rsid w:val="00C1177B"/>
    <w:rsid w:val="00C31DC8"/>
    <w:rsid w:val="00C92F3E"/>
    <w:rsid w:val="00CE3698"/>
    <w:rsid w:val="00CF1812"/>
    <w:rsid w:val="00CF3BF9"/>
    <w:rsid w:val="00CF3DA8"/>
    <w:rsid w:val="00D73797"/>
    <w:rsid w:val="00DE1808"/>
    <w:rsid w:val="00E0463F"/>
    <w:rsid w:val="00E102CF"/>
    <w:rsid w:val="00E21663"/>
    <w:rsid w:val="00E8100F"/>
    <w:rsid w:val="00F004D5"/>
    <w:rsid w:val="00F3641D"/>
    <w:rsid w:val="00F50092"/>
    <w:rsid w:val="00F608B1"/>
    <w:rsid w:val="00F63D81"/>
    <w:rsid w:val="00F812DA"/>
    <w:rsid w:val="00F96678"/>
    <w:rsid w:val="00FB4C6C"/>
    <w:rsid w:val="00FD4D85"/>
    <w:rsid w:val="00FF213F"/>
    <w:rsid w:val="00FF7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AE0641"/>
  <w15:docId w15:val="{551ADCCF-677F-420B-B0C2-AE887825B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F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3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3BF9"/>
  </w:style>
  <w:style w:type="paragraph" w:styleId="Footer">
    <w:name w:val="footer"/>
    <w:basedOn w:val="Normal"/>
    <w:link w:val="FooterChar"/>
    <w:uiPriority w:val="99"/>
    <w:unhideWhenUsed/>
    <w:rsid w:val="00CF3B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3BF9"/>
  </w:style>
  <w:style w:type="paragraph" w:styleId="BalloonText">
    <w:name w:val="Balloon Text"/>
    <w:basedOn w:val="Normal"/>
    <w:link w:val="BalloonTextChar"/>
    <w:uiPriority w:val="99"/>
    <w:semiHidden/>
    <w:unhideWhenUsed/>
    <w:rsid w:val="00CF3B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BF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619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6C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2276</TotalTime>
  <Pages>1</Pages>
  <Words>381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Don Peterson</dc:creator>
  <cp:lastModifiedBy>Fairview Day Care and Playschool Society</cp:lastModifiedBy>
  <cp:revision>9</cp:revision>
  <cp:lastPrinted>2024-01-29T20:17:00Z</cp:lastPrinted>
  <dcterms:created xsi:type="dcterms:W3CDTF">2022-05-02T20:38:00Z</dcterms:created>
  <dcterms:modified xsi:type="dcterms:W3CDTF">2024-01-31T21:30:00Z</dcterms:modified>
</cp:coreProperties>
</file>